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022" w:type="dxa"/>
        <w:jc w:val="right"/>
        <w:tblInd w:w="93" w:type="dxa"/>
        <w:tblLook w:val="04A0" w:firstRow="1" w:lastRow="0" w:firstColumn="1" w:lastColumn="0" w:noHBand="0" w:noVBand="1"/>
      </w:tblPr>
      <w:tblGrid>
        <w:gridCol w:w="4022"/>
      </w:tblGrid>
      <w:tr w:rsidR="00E55AB9" w:rsidRPr="00E55AB9" w:rsidTr="00E55AB9">
        <w:trPr>
          <w:trHeight w:val="315"/>
          <w:jc w:val="right"/>
        </w:trPr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5AB9" w:rsidRPr="00E55AB9" w:rsidRDefault="00E55AB9" w:rsidP="00850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AB9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2</w:t>
            </w:r>
            <w:r w:rsidR="00850A4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55AB9" w:rsidRPr="00E55AB9" w:rsidTr="00E55AB9">
        <w:trPr>
          <w:trHeight w:val="315"/>
          <w:jc w:val="right"/>
        </w:trPr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5AB9" w:rsidRPr="00E55AB9" w:rsidRDefault="00E55AB9" w:rsidP="00E5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AB9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Котовской районной Думы</w:t>
            </w:r>
          </w:p>
        </w:tc>
      </w:tr>
      <w:tr w:rsidR="00E55AB9" w:rsidRPr="00E55AB9" w:rsidTr="00E55AB9">
        <w:trPr>
          <w:trHeight w:val="315"/>
          <w:jc w:val="right"/>
        </w:trPr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5AB9" w:rsidRPr="00E55AB9" w:rsidRDefault="00E55AB9" w:rsidP="00B2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AB9">
              <w:rPr>
                <w:rFonts w:ascii="Times New Roman" w:eastAsia="Times New Roman" w:hAnsi="Times New Roman" w:cs="Times New Roman"/>
                <w:sz w:val="20"/>
                <w:szCs w:val="20"/>
              </w:rPr>
              <w:t>от … .</w:t>
            </w:r>
            <w:r w:rsidR="00E156FF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C3446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B229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</w:t>
            </w:r>
            <w:r w:rsidR="00E156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  <w:r w:rsidRPr="00E55A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55AB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E156FF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E55A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  «О бюджете Котовского </w:t>
            </w:r>
          </w:p>
        </w:tc>
      </w:tr>
      <w:tr w:rsidR="00E55AB9" w:rsidRPr="00E55AB9" w:rsidTr="00E55AB9">
        <w:trPr>
          <w:trHeight w:val="315"/>
          <w:jc w:val="right"/>
        </w:trPr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5AB9" w:rsidRPr="00E55AB9" w:rsidRDefault="004B429C" w:rsidP="00630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района на 202</w:t>
            </w:r>
            <w:r w:rsidR="00630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="00E55AB9" w:rsidRPr="00E55A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 </w:t>
            </w:r>
          </w:p>
        </w:tc>
      </w:tr>
      <w:tr w:rsidR="00E55AB9" w:rsidRPr="00E55AB9" w:rsidTr="00E55AB9">
        <w:trPr>
          <w:trHeight w:val="315"/>
          <w:jc w:val="right"/>
        </w:trPr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5AB9" w:rsidRPr="00E55AB9" w:rsidRDefault="00E55AB9" w:rsidP="00630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AB9">
              <w:rPr>
                <w:rFonts w:ascii="Times New Roman" w:eastAsia="Times New Roman" w:hAnsi="Times New Roman" w:cs="Times New Roman"/>
                <w:sz w:val="24"/>
                <w:szCs w:val="24"/>
              </w:rPr>
              <w:t>и плановый период 20</w:t>
            </w:r>
            <w:r w:rsidR="004B42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3059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55A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20</w:t>
            </w:r>
            <w:r w:rsidR="004B42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3059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E55A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годов"</w:t>
            </w:r>
          </w:p>
        </w:tc>
      </w:tr>
    </w:tbl>
    <w:p w:rsidR="00D323CB" w:rsidRDefault="00E55AB9" w:rsidP="00D32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AB9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на реализаци</w:t>
      </w:r>
      <w:r w:rsidR="004B429C">
        <w:rPr>
          <w:rFonts w:ascii="Times New Roman" w:hAnsi="Times New Roman" w:cs="Times New Roman"/>
          <w:b/>
          <w:sz w:val="28"/>
          <w:szCs w:val="28"/>
        </w:rPr>
        <w:t>ю муниципальных  программ на 202</w:t>
      </w:r>
      <w:r w:rsidR="00630591">
        <w:rPr>
          <w:rFonts w:ascii="Times New Roman" w:hAnsi="Times New Roman" w:cs="Times New Roman"/>
          <w:b/>
          <w:sz w:val="28"/>
          <w:szCs w:val="28"/>
        </w:rPr>
        <w:t>3</w:t>
      </w:r>
      <w:r w:rsidRPr="00E55AB9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E55AB9" w:rsidRPr="00E156FF" w:rsidRDefault="00E55AB9" w:rsidP="00D32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AB9">
        <w:rPr>
          <w:rFonts w:ascii="Times New Roman" w:hAnsi="Times New Roman" w:cs="Times New Roman"/>
          <w:b/>
          <w:sz w:val="28"/>
          <w:szCs w:val="28"/>
        </w:rPr>
        <w:t>и на плановый период 20</w:t>
      </w:r>
      <w:r w:rsidR="004B429C">
        <w:rPr>
          <w:rFonts w:ascii="Times New Roman" w:hAnsi="Times New Roman" w:cs="Times New Roman"/>
          <w:b/>
          <w:sz w:val="28"/>
          <w:szCs w:val="28"/>
        </w:rPr>
        <w:t>2</w:t>
      </w:r>
      <w:r w:rsidR="00630591">
        <w:rPr>
          <w:rFonts w:ascii="Times New Roman" w:hAnsi="Times New Roman" w:cs="Times New Roman"/>
          <w:b/>
          <w:sz w:val="28"/>
          <w:szCs w:val="28"/>
        </w:rPr>
        <w:t>4</w:t>
      </w:r>
      <w:r w:rsidRPr="00E55AB9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4B429C">
        <w:rPr>
          <w:rFonts w:ascii="Times New Roman" w:hAnsi="Times New Roman" w:cs="Times New Roman"/>
          <w:b/>
          <w:sz w:val="28"/>
          <w:szCs w:val="28"/>
        </w:rPr>
        <w:t>2</w:t>
      </w:r>
      <w:r w:rsidR="00630591">
        <w:rPr>
          <w:rFonts w:ascii="Times New Roman" w:hAnsi="Times New Roman" w:cs="Times New Roman"/>
          <w:b/>
          <w:sz w:val="28"/>
          <w:szCs w:val="28"/>
        </w:rPr>
        <w:t>5</w:t>
      </w:r>
      <w:r w:rsidRPr="00E55AB9">
        <w:rPr>
          <w:rFonts w:ascii="Times New Roman" w:hAnsi="Times New Roman" w:cs="Times New Roman"/>
          <w:b/>
          <w:sz w:val="28"/>
          <w:szCs w:val="28"/>
        </w:rPr>
        <w:t xml:space="preserve"> годов.</w:t>
      </w: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417"/>
        <w:gridCol w:w="367"/>
        <w:gridCol w:w="766"/>
        <w:gridCol w:w="285"/>
        <w:gridCol w:w="1276"/>
      </w:tblGrid>
      <w:tr w:rsidR="00E55AB9" w:rsidRPr="00E55AB9" w:rsidTr="00D03979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B9" w:rsidRPr="00E55AB9" w:rsidRDefault="00E55AB9" w:rsidP="00E5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B9" w:rsidRPr="00E55AB9" w:rsidRDefault="00E55AB9" w:rsidP="00E5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B9" w:rsidRPr="00E55AB9" w:rsidRDefault="00E55AB9" w:rsidP="00E5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AB9" w:rsidRPr="00F13305" w:rsidRDefault="00E55AB9" w:rsidP="00E55AB9">
            <w:pPr>
              <w:spacing w:after="0" w:line="240" w:lineRule="auto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B9" w:rsidRPr="00E55AB9" w:rsidRDefault="00E55AB9" w:rsidP="00E5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5AB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</w:t>
            </w:r>
            <w:r w:rsidRPr="00D323CB">
              <w:rPr>
                <w:rFonts w:ascii="Times New Roman" w:eastAsia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D323CB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D323CB">
              <w:rPr>
                <w:rFonts w:ascii="Times New Roman" w:eastAsia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E55AB9" w:rsidRPr="00E55AB9" w:rsidTr="00D03979">
        <w:trPr>
          <w:trHeight w:val="30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AB9" w:rsidRPr="00E55AB9" w:rsidRDefault="00E55AB9" w:rsidP="00E5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AB9" w:rsidRPr="00E55AB9" w:rsidRDefault="00E55AB9" w:rsidP="00E5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Целевая статья расходов</w:t>
            </w:r>
          </w:p>
        </w:tc>
        <w:tc>
          <w:tcPr>
            <w:tcW w:w="411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AB9" w:rsidRPr="00F13305" w:rsidRDefault="00E55AB9" w:rsidP="00E5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33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Сумма</w:t>
            </w:r>
          </w:p>
        </w:tc>
      </w:tr>
      <w:tr w:rsidR="00E55AB9" w:rsidRPr="00E55AB9" w:rsidTr="00D03979">
        <w:trPr>
          <w:trHeight w:val="30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AB9" w:rsidRPr="00E55AB9" w:rsidRDefault="00E55AB9" w:rsidP="00E55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AB9" w:rsidRPr="00E55AB9" w:rsidRDefault="00E55AB9" w:rsidP="00E55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5AB9" w:rsidRPr="00F13305" w:rsidRDefault="00E55AB9" w:rsidP="00E55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5AB9" w:rsidRPr="00E55AB9" w:rsidTr="00D03979">
        <w:trPr>
          <w:trHeight w:val="45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AB9" w:rsidRPr="00E55AB9" w:rsidRDefault="00E55AB9" w:rsidP="00E55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AB9" w:rsidRPr="00E55AB9" w:rsidRDefault="00E55AB9" w:rsidP="00E55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5AB9" w:rsidRPr="00630591" w:rsidRDefault="00E55AB9" w:rsidP="00630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A21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="00630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AB9" w:rsidRPr="00F13305" w:rsidRDefault="00E55AB9" w:rsidP="00630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133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D323CB" w:rsidRPr="00F133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305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AB9" w:rsidRPr="00A2161B" w:rsidRDefault="00E55AB9" w:rsidP="00630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55A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D32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30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55AB9" w:rsidRPr="00E55AB9" w:rsidTr="00D03979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AB9" w:rsidRPr="00E55AB9" w:rsidRDefault="00E55AB9" w:rsidP="00E5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5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AB9" w:rsidRPr="00E55AB9" w:rsidRDefault="00E55AB9" w:rsidP="00E5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5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5AB9" w:rsidRPr="00E55AB9" w:rsidRDefault="00E55AB9" w:rsidP="00E5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5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AB9" w:rsidRPr="00F13305" w:rsidRDefault="00E55AB9" w:rsidP="00E5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330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AB9" w:rsidRPr="00E55AB9" w:rsidRDefault="00E55AB9" w:rsidP="00E5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5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E55AB9" w:rsidRPr="002F47E8" w:rsidTr="000C415C">
        <w:trPr>
          <w:trHeight w:val="101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385B" w:rsidRPr="002F47E8" w:rsidRDefault="00DD6EBF" w:rsidP="00DD6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/>
              </w:rPr>
              <w:t>Муниципальная программа</w:t>
            </w:r>
          </w:p>
          <w:p w:rsidR="00E55AB9" w:rsidRPr="002F47E8" w:rsidRDefault="00DD6EBF" w:rsidP="000C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/>
              </w:rPr>
              <w:t xml:space="preserve"> "Поддержка социально – ориентированных некоммерческих организаций,</w:t>
            </w:r>
            <w:r w:rsidR="000C415C" w:rsidRPr="002F47E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F47E8">
              <w:rPr>
                <w:rFonts w:ascii="Times New Roman" w:eastAsia="Times New Roman" w:hAnsi="Times New Roman" w:cs="Times New Roman"/>
                <w:color w:val="000000"/>
              </w:rPr>
              <w:t>осуществляющих деятельность на территории Котовского муниципального района</w:t>
            </w:r>
            <w:r w:rsidR="000C415C" w:rsidRPr="002F47E8">
              <w:rPr>
                <w:rFonts w:ascii="Times New Roman" w:eastAsia="Times New Roman" w:hAnsi="Times New Roman" w:cs="Times New Roman"/>
                <w:color w:val="000000"/>
              </w:rPr>
              <w:t xml:space="preserve"> на 2023-2025 годы</w:t>
            </w:r>
            <w:r w:rsidRPr="002F47E8">
              <w:rPr>
                <w:rFonts w:ascii="Times New Roman" w:eastAsia="Times New Roman" w:hAnsi="Times New Roman" w:cs="Times New Roman"/>
                <w:color w:val="000000"/>
              </w:rPr>
              <w:t xml:space="preserve"> "</w:t>
            </w:r>
            <w:r w:rsidR="00C87D43" w:rsidRPr="002F47E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5AB9" w:rsidRPr="002F47E8" w:rsidRDefault="00E55AB9" w:rsidP="00E5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/>
              </w:rPr>
              <w:t>01 0 0000000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AB9" w:rsidRPr="002F47E8" w:rsidRDefault="000C415C" w:rsidP="00E5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47E8">
              <w:rPr>
                <w:rFonts w:ascii="Times New Roman" w:eastAsia="Times New Roman" w:hAnsi="Times New Roman" w:cs="Times New Roman"/>
              </w:rPr>
              <w:t>250,000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AB9" w:rsidRPr="002F47E8" w:rsidRDefault="000C415C" w:rsidP="00D3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 w:themeColor="text1"/>
              </w:rPr>
              <w:t>250,000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AB9" w:rsidRPr="002F47E8" w:rsidRDefault="000C415C" w:rsidP="00D3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47E8">
              <w:rPr>
                <w:rFonts w:ascii="Times New Roman" w:eastAsia="Times New Roman" w:hAnsi="Times New Roman" w:cs="Times New Roman"/>
              </w:rPr>
              <w:t>250,000</w:t>
            </w:r>
          </w:p>
        </w:tc>
      </w:tr>
      <w:tr w:rsidR="00E31FA2" w:rsidRPr="002F47E8" w:rsidTr="000C415C">
        <w:trPr>
          <w:trHeight w:val="101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1FA2" w:rsidRPr="002F47E8" w:rsidRDefault="00E31FA2" w:rsidP="000C4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2F47E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Муниципальная программа «Профилактика </w:t>
            </w:r>
            <w:r w:rsidR="000C415C" w:rsidRPr="002F47E8">
              <w:rPr>
                <w:rFonts w:ascii="Times New Roman" w:eastAsia="Times New Roman" w:hAnsi="Times New Roman" w:cs="Times New Roman"/>
                <w:bCs/>
                <w:color w:val="000000"/>
              </w:rPr>
              <w:t>наркомании, противодействие незаконному распространению наркотических средств,</w:t>
            </w:r>
            <w:r w:rsidRPr="002F47E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пропаганд</w:t>
            </w:r>
            <w:r w:rsidR="000C415C" w:rsidRPr="002F47E8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  <w:r w:rsidRPr="002F47E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здорового образа жизни в Котовском муниципальном районе</w:t>
            </w:r>
            <w:r w:rsidR="000C415C" w:rsidRPr="002F47E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на 2022-2024 годы</w:t>
            </w:r>
            <w:r w:rsidRPr="002F47E8">
              <w:rPr>
                <w:rFonts w:ascii="Times New Roman" w:eastAsia="Times New Roman" w:hAnsi="Times New Roman" w:cs="Times New Roman"/>
                <w:bCs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1FA2" w:rsidRPr="002F47E8" w:rsidRDefault="00E31FA2" w:rsidP="00175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04 0000000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A2" w:rsidRPr="002F47E8" w:rsidRDefault="000C415C" w:rsidP="00D3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47E8">
              <w:rPr>
                <w:rFonts w:ascii="Times New Roman" w:eastAsia="Times New Roman" w:hAnsi="Times New Roman" w:cs="Times New Roman"/>
              </w:rPr>
              <w:t>20,000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A2" w:rsidRPr="002F47E8" w:rsidRDefault="000C415C" w:rsidP="00E5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 w:themeColor="text1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A2" w:rsidRPr="002F47E8" w:rsidRDefault="000C415C" w:rsidP="00E5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47E8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31FA2" w:rsidRPr="002F47E8" w:rsidTr="000C415C">
        <w:trPr>
          <w:trHeight w:val="11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1FA2" w:rsidRPr="002F47E8" w:rsidRDefault="00E31FA2" w:rsidP="00D32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F47E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2F47E8"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</w:t>
            </w:r>
          </w:p>
          <w:p w:rsidR="00E31FA2" w:rsidRPr="002F47E8" w:rsidRDefault="00E31FA2" w:rsidP="00A30E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2F47E8">
              <w:rPr>
                <w:rFonts w:ascii="Times New Roman" w:hAnsi="Times New Roman" w:cs="Times New Roman"/>
                <w:bCs/>
              </w:rPr>
              <w:t>"Ремонт</w:t>
            </w:r>
            <w:r w:rsidR="000C415C" w:rsidRPr="002F47E8">
              <w:rPr>
                <w:rFonts w:ascii="Times New Roman" w:hAnsi="Times New Roman" w:cs="Times New Roman"/>
                <w:bCs/>
              </w:rPr>
              <w:t xml:space="preserve">, содержание и реконструкция </w:t>
            </w:r>
            <w:r w:rsidRPr="002F47E8">
              <w:rPr>
                <w:rFonts w:ascii="Times New Roman" w:hAnsi="Times New Roman" w:cs="Times New Roman"/>
                <w:bCs/>
              </w:rPr>
              <w:t xml:space="preserve"> автомобильных дорог Котовского муниципального района</w:t>
            </w:r>
            <w:r w:rsidR="000C415C" w:rsidRPr="002F47E8">
              <w:rPr>
                <w:rFonts w:ascii="Times New Roman" w:hAnsi="Times New Roman" w:cs="Times New Roman"/>
                <w:bCs/>
              </w:rPr>
              <w:t xml:space="preserve"> Волгоградской области</w:t>
            </w:r>
            <w:r w:rsidR="00A30E6A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1FA2" w:rsidRPr="002F47E8" w:rsidRDefault="00E31FA2" w:rsidP="00D3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/>
              </w:rPr>
              <w:t xml:space="preserve">16 0 0000000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1FA2" w:rsidRPr="002F47E8" w:rsidRDefault="000C415C" w:rsidP="00C3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/>
              </w:rPr>
              <w:t>18082,692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1FA2" w:rsidRPr="002F47E8" w:rsidRDefault="000C415C" w:rsidP="00D3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 w:themeColor="text1"/>
              </w:rPr>
              <w:t>15448,192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1FA2" w:rsidRPr="002F47E8" w:rsidRDefault="000C415C" w:rsidP="00E5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/>
              </w:rPr>
              <w:t>16066,000</w:t>
            </w:r>
          </w:p>
        </w:tc>
      </w:tr>
      <w:tr w:rsidR="000C415C" w:rsidRPr="002F47E8" w:rsidTr="000C415C">
        <w:trPr>
          <w:trHeight w:val="11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C415C" w:rsidRPr="002F47E8" w:rsidRDefault="00021689" w:rsidP="000216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F47E8">
              <w:rPr>
                <w:rFonts w:ascii="Times New Roman" w:eastAsia="Times New Roman" w:hAnsi="Times New Roman" w:cs="Times New Roman"/>
                <w:bCs/>
                <w:color w:val="000000"/>
              </w:rPr>
              <w:t>Муниципальная программа «Устройство спортивных площадок на территории Котовского муниципального района на 2021-2024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415C" w:rsidRPr="002F47E8" w:rsidRDefault="002F47E8" w:rsidP="00C3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/>
              </w:rPr>
              <w:t>29 0 0000000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15C" w:rsidRPr="002F47E8" w:rsidRDefault="002F47E8" w:rsidP="00C3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/>
              </w:rPr>
              <w:t>5400,000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15C" w:rsidRPr="002F47E8" w:rsidRDefault="002F47E8" w:rsidP="00D3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15C" w:rsidRPr="002F47E8" w:rsidRDefault="002F47E8" w:rsidP="00E5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C3446D" w:rsidRPr="002F47E8" w:rsidTr="000C415C">
        <w:trPr>
          <w:trHeight w:val="11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446D" w:rsidRPr="002F47E8" w:rsidRDefault="007E385B" w:rsidP="007E38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F47E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Муниципальная программа </w:t>
            </w:r>
            <w:r w:rsidR="00C3446D" w:rsidRPr="002F47E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«Энергосбережение и энергетическая эффективность систем уличного (наружного) освещения в Котовском муниципальном районе Волгоградской области </w:t>
            </w:r>
            <w:r w:rsidR="000C415C" w:rsidRPr="002F47E8">
              <w:rPr>
                <w:rFonts w:ascii="Times New Roman" w:eastAsia="Times New Roman" w:hAnsi="Times New Roman" w:cs="Times New Roman"/>
                <w:bCs/>
                <w:color w:val="000000"/>
              </w:rPr>
              <w:t>2020-2024 годы</w:t>
            </w:r>
            <w:r w:rsidR="00C3446D" w:rsidRPr="002F47E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46D" w:rsidRPr="002F47E8" w:rsidRDefault="00C3446D" w:rsidP="00C3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/>
              </w:rPr>
              <w:t>33 0 0000000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46D" w:rsidRPr="002F47E8" w:rsidRDefault="000C415C" w:rsidP="00C34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/>
              </w:rPr>
              <w:t>8080,808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46D" w:rsidRPr="002F47E8" w:rsidRDefault="000C415C" w:rsidP="00D3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 w:themeColor="text1"/>
              </w:rPr>
              <w:t>8080,808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46D" w:rsidRPr="002F47E8" w:rsidRDefault="000C415C" w:rsidP="00E5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C3446D" w:rsidRPr="002F47E8" w:rsidTr="002F47E8">
        <w:trPr>
          <w:trHeight w:val="56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385B" w:rsidRPr="002F47E8" w:rsidRDefault="007E385B" w:rsidP="007E3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</w:t>
            </w:r>
          </w:p>
          <w:p w:rsidR="00C3446D" w:rsidRPr="002F47E8" w:rsidRDefault="007E385B" w:rsidP="002F47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/>
              </w:rPr>
              <w:t xml:space="preserve"> « Модернизация инфраструктуры муниципальных об</w:t>
            </w:r>
            <w:bookmarkStart w:id="0" w:name="_GoBack"/>
            <w:bookmarkEnd w:id="0"/>
            <w:r w:rsidRPr="002F47E8">
              <w:rPr>
                <w:rFonts w:ascii="Times New Roman" w:eastAsia="Times New Roman" w:hAnsi="Times New Roman" w:cs="Times New Roman"/>
                <w:color w:val="000000"/>
              </w:rPr>
              <w:t>разовательных организаций Котовского муниципального района</w:t>
            </w:r>
            <w:r w:rsidR="002F47E8" w:rsidRPr="002F47E8">
              <w:rPr>
                <w:rFonts w:ascii="Times New Roman" w:eastAsia="Times New Roman" w:hAnsi="Times New Roman" w:cs="Times New Roman"/>
                <w:color w:val="000000"/>
              </w:rPr>
              <w:t xml:space="preserve"> Волгоградской области в </w:t>
            </w:r>
            <w:r w:rsidRPr="002F47E8">
              <w:rPr>
                <w:rFonts w:ascii="Times New Roman" w:eastAsia="Times New Roman" w:hAnsi="Times New Roman" w:cs="Times New Roman"/>
                <w:color w:val="000000"/>
              </w:rPr>
              <w:t>2020-202</w:t>
            </w:r>
            <w:r w:rsidR="002F47E8" w:rsidRPr="002F47E8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2F47E8">
              <w:rPr>
                <w:rFonts w:ascii="Times New Roman" w:eastAsia="Times New Roman" w:hAnsi="Times New Roman" w:cs="Times New Roman"/>
                <w:color w:val="000000"/>
              </w:rPr>
              <w:t xml:space="preserve"> год</w:t>
            </w:r>
            <w:r w:rsidR="002F47E8" w:rsidRPr="002F47E8">
              <w:rPr>
                <w:rFonts w:ascii="Times New Roman" w:eastAsia="Times New Roman" w:hAnsi="Times New Roman" w:cs="Times New Roman"/>
                <w:color w:val="000000"/>
              </w:rPr>
              <w:t>ах</w:t>
            </w:r>
            <w:r w:rsidRPr="002F47E8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46D" w:rsidRPr="002F47E8" w:rsidRDefault="007E385B" w:rsidP="007E3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/>
              </w:rPr>
              <w:t>35 0 0000000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46D" w:rsidRPr="002F47E8" w:rsidRDefault="002F47E8" w:rsidP="00C02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F47E8">
              <w:rPr>
                <w:rFonts w:ascii="Times New Roman" w:eastAsia="Times New Roman" w:hAnsi="Times New Roman" w:cs="Times New Roman"/>
              </w:rPr>
              <w:t>7000,000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6D" w:rsidRPr="002F47E8" w:rsidRDefault="002F47E8" w:rsidP="00D3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 w:themeColor="text1"/>
              </w:rPr>
              <w:t>7000,000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46D" w:rsidRPr="002F47E8" w:rsidRDefault="002F47E8" w:rsidP="00E5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F47E8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2F47E8" w:rsidRPr="002F47E8" w:rsidTr="00630591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7E8" w:rsidRPr="002F47E8" w:rsidRDefault="002F47E8" w:rsidP="002F47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F47E8">
              <w:rPr>
                <w:rFonts w:ascii="Times New Roman" w:eastAsia="Times New Roman" w:hAnsi="Times New Roman" w:cs="Times New Roman"/>
                <w:bCs/>
                <w:color w:val="000000"/>
              </w:rPr>
              <w:t>Муни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ципальная программа «Лицензирование источников водоснабжения Котовского муниципального района Волгоградской области на 2022-2026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7E8" w:rsidRPr="002F47E8" w:rsidRDefault="002F47E8" w:rsidP="00E5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F47E8">
              <w:rPr>
                <w:rFonts w:ascii="Times New Roman" w:eastAsia="Times New Roman" w:hAnsi="Times New Roman" w:cs="Times New Roman"/>
                <w:bCs/>
                <w:color w:val="000000"/>
              </w:rPr>
              <w:t>41 0 0000000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7E8" w:rsidRPr="002F47E8" w:rsidRDefault="002F47E8" w:rsidP="00C02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2301,400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7E8" w:rsidRPr="002F47E8" w:rsidRDefault="002F47E8" w:rsidP="00A6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7E8" w:rsidRPr="002F47E8" w:rsidRDefault="002F47E8" w:rsidP="00A6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</w:tr>
      <w:tr w:rsidR="00E31FA2" w:rsidRPr="00E55AB9" w:rsidTr="00630591">
        <w:trPr>
          <w:trHeight w:val="5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FA2" w:rsidRPr="00B91ED9" w:rsidRDefault="00E31FA2" w:rsidP="00E5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91E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FA2" w:rsidRPr="00B91ED9" w:rsidRDefault="00E31FA2" w:rsidP="00E5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1E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1FA2" w:rsidRPr="000C415C" w:rsidRDefault="002F47E8" w:rsidP="00C02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41134,900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1FA2" w:rsidRPr="000C415C" w:rsidRDefault="002F47E8" w:rsidP="00A6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30799,000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1FA2" w:rsidRPr="000C415C" w:rsidRDefault="002F47E8" w:rsidP="00A6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16316,000</w:t>
            </w:r>
          </w:p>
        </w:tc>
      </w:tr>
    </w:tbl>
    <w:p w:rsidR="00A2161B" w:rsidRPr="00A2161B" w:rsidRDefault="00A2161B" w:rsidP="009205A2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A2161B" w:rsidRPr="00A2161B" w:rsidSect="002F47E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AB9"/>
    <w:rsid w:val="00021689"/>
    <w:rsid w:val="00022CBD"/>
    <w:rsid w:val="000C415C"/>
    <w:rsid w:val="000F134C"/>
    <w:rsid w:val="00152673"/>
    <w:rsid w:val="001753B2"/>
    <w:rsid w:val="0026188D"/>
    <w:rsid w:val="002876F2"/>
    <w:rsid w:val="002F47E8"/>
    <w:rsid w:val="0032755A"/>
    <w:rsid w:val="00341F89"/>
    <w:rsid w:val="003551A6"/>
    <w:rsid w:val="00365246"/>
    <w:rsid w:val="003B5B53"/>
    <w:rsid w:val="003D5C86"/>
    <w:rsid w:val="004B429C"/>
    <w:rsid w:val="005D3112"/>
    <w:rsid w:val="00630591"/>
    <w:rsid w:val="007E385B"/>
    <w:rsid w:val="007F70E1"/>
    <w:rsid w:val="00850A46"/>
    <w:rsid w:val="0087356B"/>
    <w:rsid w:val="009205A2"/>
    <w:rsid w:val="00964A8D"/>
    <w:rsid w:val="009927C6"/>
    <w:rsid w:val="009B3383"/>
    <w:rsid w:val="009E0BFC"/>
    <w:rsid w:val="00A2161B"/>
    <w:rsid w:val="00A30E6A"/>
    <w:rsid w:val="00A60BEC"/>
    <w:rsid w:val="00B22903"/>
    <w:rsid w:val="00B91ED9"/>
    <w:rsid w:val="00C02155"/>
    <w:rsid w:val="00C3446D"/>
    <w:rsid w:val="00C71C51"/>
    <w:rsid w:val="00C87D43"/>
    <w:rsid w:val="00D0207A"/>
    <w:rsid w:val="00D03307"/>
    <w:rsid w:val="00D03979"/>
    <w:rsid w:val="00D10E4E"/>
    <w:rsid w:val="00D323CB"/>
    <w:rsid w:val="00D73078"/>
    <w:rsid w:val="00DD6EBF"/>
    <w:rsid w:val="00E156FF"/>
    <w:rsid w:val="00E31FA2"/>
    <w:rsid w:val="00E55AB9"/>
    <w:rsid w:val="00F1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5A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5A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9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 О.Н.</dc:creator>
  <cp:lastModifiedBy>udina</cp:lastModifiedBy>
  <cp:revision>10</cp:revision>
  <cp:lastPrinted>2022-11-11T14:34:00Z</cp:lastPrinted>
  <dcterms:created xsi:type="dcterms:W3CDTF">2022-11-10T09:54:00Z</dcterms:created>
  <dcterms:modified xsi:type="dcterms:W3CDTF">2022-11-12T07:14:00Z</dcterms:modified>
</cp:coreProperties>
</file>